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7C" w:rsidRPr="008754D8" w:rsidRDefault="00F70D7C" w:rsidP="00F70D7C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8754D8">
        <w:rPr>
          <w:rFonts w:ascii="Times New Roman" w:hAnsi="Times New Roman" w:cs="Times New Roman"/>
        </w:rPr>
        <w:t>УТВЕРЖДЕНА</w:t>
      </w:r>
      <w:proofErr w:type="gramEnd"/>
      <w:r w:rsidRPr="008754D8">
        <w:rPr>
          <w:rFonts w:ascii="Times New Roman" w:hAnsi="Times New Roman" w:cs="Times New Roman"/>
        </w:rPr>
        <w:t xml:space="preserve"> </w:t>
      </w:r>
      <w:r w:rsidRPr="008754D8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F70D7C" w:rsidRPr="008754D8" w:rsidRDefault="00F70D7C" w:rsidP="00F70D7C">
      <w:pPr>
        <w:pStyle w:val="ConsPlusNormal"/>
        <w:jc w:val="right"/>
        <w:rPr>
          <w:rFonts w:ascii="Times New Roman" w:hAnsi="Times New Roman" w:cs="Times New Roman"/>
        </w:rPr>
      </w:pPr>
      <w:r w:rsidRPr="008754D8">
        <w:rPr>
          <w:rFonts w:ascii="Times New Roman" w:hAnsi="Times New Roman" w:cs="Times New Roman"/>
        </w:rPr>
        <w:t>ЗАТО городской округ Молодёжный</w:t>
      </w:r>
    </w:p>
    <w:p w:rsidR="00F70D7C" w:rsidRPr="008754D8" w:rsidRDefault="00F70D7C" w:rsidP="00F70D7C">
      <w:pPr>
        <w:pStyle w:val="ConsPlusNormal"/>
        <w:jc w:val="right"/>
        <w:rPr>
          <w:rFonts w:ascii="Times New Roman" w:hAnsi="Times New Roman" w:cs="Times New Roman"/>
        </w:rPr>
      </w:pPr>
      <w:r w:rsidRPr="008754D8">
        <w:t xml:space="preserve"> </w:t>
      </w:r>
      <w:r w:rsidRPr="008754D8">
        <w:rPr>
          <w:rFonts w:ascii="Times New Roman" w:hAnsi="Times New Roman" w:cs="Times New Roman"/>
        </w:rPr>
        <w:t xml:space="preserve">Московской области </w:t>
      </w:r>
      <w:r w:rsidRPr="008754D8">
        <w:rPr>
          <w:rFonts w:ascii="Times New Roman" w:hAnsi="Times New Roman" w:cs="Times New Roman"/>
        </w:rPr>
        <w:br/>
        <w:t xml:space="preserve">от </w:t>
      </w:r>
      <w:r w:rsidR="008754D8" w:rsidRPr="008754D8">
        <w:rPr>
          <w:rFonts w:ascii="Times New Roman" w:hAnsi="Times New Roman" w:cs="Times New Roman"/>
        </w:rPr>
        <w:t>14.</w:t>
      </w:r>
      <w:r w:rsidR="00105B45" w:rsidRPr="008754D8">
        <w:rPr>
          <w:rFonts w:ascii="Times New Roman" w:hAnsi="Times New Roman" w:cs="Times New Roman"/>
        </w:rPr>
        <w:t>11.2022</w:t>
      </w:r>
      <w:r w:rsidRPr="008754D8">
        <w:rPr>
          <w:rFonts w:ascii="Times New Roman" w:hAnsi="Times New Roman" w:cs="Times New Roman"/>
        </w:rPr>
        <w:t xml:space="preserve"> г. № </w:t>
      </w:r>
      <w:r w:rsidR="008754D8" w:rsidRPr="008754D8">
        <w:rPr>
          <w:rFonts w:ascii="Times New Roman" w:hAnsi="Times New Roman" w:cs="Times New Roman"/>
        </w:rPr>
        <w:t>288</w:t>
      </w:r>
    </w:p>
    <w:p w:rsidR="00F70D7C" w:rsidRDefault="00F70D7C" w:rsidP="008B37B9">
      <w:pPr>
        <w:widowControl w:val="0"/>
        <w:suppressAutoHyphens/>
        <w:spacing w:after="0" w:line="240" w:lineRule="auto"/>
        <w:jc w:val="center"/>
        <w:outlineLvl w:val="0"/>
      </w:pPr>
    </w:p>
    <w:p w:rsidR="008B37B9" w:rsidRPr="000E19C6" w:rsidRDefault="009076FF" w:rsidP="008B37B9">
      <w:pPr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>
        <w:r w:rsidR="000E19C6" w:rsidRPr="008B37B9">
          <w:rPr>
            <w:rFonts w:ascii="Times New Roman" w:eastAsia="Times New Roman" w:hAnsi="Times New Roman"/>
            <w:sz w:val="28"/>
            <w:szCs w:val="28"/>
            <w:lang w:eastAsia="ru-RU"/>
          </w:rPr>
          <w:t>Паспорт</w:t>
        </w:r>
      </w:hyperlink>
      <w:r w:rsidR="000E19C6" w:rsidRPr="008B37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программы</w:t>
      </w:r>
      <w:r w:rsidR="000E19C6" w:rsidRPr="000E19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B37B9" w:rsidRPr="000E19C6">
        <w:rPr>
          <w:rFonts w:ascii="Times New Roman" w:eastAsia="Times New Roman" w:hAnsi="Times New Roman"/>
          <w:sz w:val="28"/>
          <w:szCs w:val="28"/>
          <w:lang w:eastAsia="ru-RU"/>
        </w:rPr>
        <w:t>«Культура и туризм»</w:t>
      </w: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8B37B9" w:rsidRPr="008B37B9" w:rsidTr="00DF0D93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Координатор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муниципальной 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>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37B9" w:rsidRPr="008B37B9" w:rsidRDefault="008B37B9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Администрации</w:t>
            </w:r>
            <w:r w:rsidR="002149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начальник отдела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Тарасова Л.И.</w:t>
            </w:r>
          </w:p>
        </w:tc>
      </w:tr>
      <w:tr w:rsidR="008B37B9" w:rsidRPr="008B37B9" w:rsidTr="00DF0D93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Муниципальный заказчик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37B9" w:rsidRPr="008B37B9" w:rsidRDefault="008B37B9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Цели муниципальной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B37B9" w:rsidRPr="008B37B9" w:rsidRDefault="008B37B9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37B9">
              <w:rPr>
                <w:rFonts w:ascii="Times New Roman" w:hAnsi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</w:p>
        </w:tc>
      </w:tr>
      <w:tr w:rsidR="008B37B9" w:rsidRPr="008B37B9" w:rsidTr="00DF0D93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0E19C6">
            <w:pPr>
              <w:suppressAutoHyphens/>
              <w:spacing w:after="24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Муниципальные заказчики подпрограмм</w:t>
            </w:r>
          </w:p>
        </w:tc>
      </w:tr>
      <w:tr w:rsidR="008B37B9" w:rsidRPr="008B37B9" w:rsidTr="00DF0D93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AD1631">
        <w:trPr>
          <w:trHeight w:val="81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DF0D93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7B9" w:rsidRPr="008B37B9" w:rsidRDefault="00894EF1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  <w:r w:rsidR="008B37B9" w:rsidRPr="008B37B9">
              <w:rPr>
                <w:rFonts w:ascii="Times New Roman" w:eastAsia="Times New Roman" w:hAnsi="Times New Roman"/>
                <w:lang w:eastAsia="ru-RU"/>
              </w:rPr>
              <w:t>. Подпрограмма IX 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8B37B9" w:rsidRPr="008B37B9" w:rsidTr="00F15162">
        <w:trPr>
          <w:trHeight w:val="1329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37B9" w:rsidRPr="008B37B9" w:rsidRDefault="00FB0A5F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муниципальными библиотеками,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</w:t>
            </w:r>
            <w:proofErr w:type="gramStart"/>
            <w:r w:rsidRPr="008B37B9">
              <w:rPr>
                <w:rFonts w:ascii="Times New Roman" w:eastAsia="Times New Roman" w:hAnsi="Times New Roman"/>
                <w:lang w:eastAsia="ru-RU"/>
              </w:rPr>
              <w:t>роста числа посетителей библиотек Московской области</w:t>
            </w:r>
            <w:proofErr w:type="gramEnd"/>
          </w:p>
        </w:tc>
      </w:tr>
      <w:tr w:rsidR="008B37B9" w:rsidRPr="008B37B9" w:rsidTr="00F15162">
        <w:trPr>
          <w:trHeight w:val="127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B37B9" w:rsidRPr="008B37B9" w:rsidRDefault="00FB0A5F" w:rsidP="008B37B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 направлена на обеспечение функций муниципальных театрально-концертных учреждений Московской области;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8B37B9" w:rsidRPr="008B37B9" w:rsidTr="00DF0D93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5. Подпрограмма V «Укрепление материально-технической базы муниципальных учреждений культуры»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культуры. Также будут реализованы мероприятия, 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8B37B9" w:rsidRPr="008B37B9" w:rsidTr="00DF0D93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6. 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B37B9">
              <w:rPr>
                <w:rFonts w:ascii="Times New Roman" w:eastAsia="Times New Roman" w:hAnsi="Times New Roman"/>
                <w:lang w:eastAsia="ru-RU"/>
              </w:rPr>
              <w:t>Также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8B37B9" w:rsidRPr="008B37B9" w:rsidTr="00DF0D93">
        <w:trPr>
          <w:trHeight w:val="1284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lang w:eastAsia="ru-RU"/>
              </w:rPr>
              <w:t>7. Подпрограмма IX «Развитие архивного дела» направлена на обеспечение хранения, комплектования, учета и использования архивных документов, относящихся к муниципальной собственности; хранения, комплектования, учета и использования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8B37B9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программы,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B37B9" w:rsidRPr="008B37B9" w:rsidRDefault="008B37B9" w:rsidP="008B37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B37B9">
              <w:rPr>
                <w:rFonts w:ascii="Times New Roman" w:hAnsi="Times New Roman"/>
                <w:sz w:val="20"/>
                <w:szCs w:val="20"/>
              </w:rPr>
              <w:t xml:space="preserve">2027 год </w:t>
            </w:r>
          </w:p>
        </w:tc>
      </w:tr>
      <w:tr w:rsidR="002C1E0C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hideMark/>
          </w:tcPr>
          <w:p w:rsidR="002C1E0C" w:rsidRPr="008B37B9" w:rsidRDefault="002C1E0C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2 682,86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7,18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2 674,68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1E0C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hideMark/>
          </w:tcPr>
          <w:p w:rsidR="002C1E0C" w:rsidRPr="008B37B9" w:rsidRDefault="002C1E0C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15,74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7,87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7,87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1E0C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hideMark/>
          </w:tcPr>
          <w:p w:rsidR="002C1E0C" w:rsidRPr="008B37B9" w:rsidRDefault="002C1E0C" w:rsidP="00CC31B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бюджета</w:t>
            </w: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ого</w:t>
            </w: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191 293,30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36 396,15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40 032,19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38 288,32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38 288,32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38 288,32</w:t>
            </w:r>
          </w:p>
        </w:tc>
      </w:tr>
      <w:tr w:rsidR="002C1E0C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</w:trPr>
        <w:tc>
          <w:tcPr>
            <w:tcW w:w="4679" w:type="dxa"/>
            <w:shd w:val="clear" w:color="auto" w:fill="auto"/>
            <w:hideMark/>
          </w:tcPr>
          <w:p w:rsidR="002C1E0C" w:rsidRPr="008B37B9" w:rsidRDefault="002C1E0C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2C1E0C" w:rsidRPr="008B37B9" w:rsidTr="00DF0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hideMark/>
          </w:tcPr>
          <w:p w:rsidR="002C1E0C" w:rsidRPr="008B37B9" w:rsidRDefault="002C1E0C" w:rsidP="008B37B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37B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193 991,90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36 411,20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42 714,74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38 289,32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38 288,32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1E0C" w:rsidRPr="002C1E0C" w:rsidRDefault="002C1E0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1E0C">
              <w:rPr>
                <w:rFonts w:ascii="Times New Roman" w:hAnsi="Times New Roman"/>
                <w:sz w:val="20"/>
                <w:szCs w:val="20"/>
              </w:rPr>
              <w:t>38 288,32</w:t>
            </w:r>
          </w:p>
        </w:tc>
      </w:tr>
    </w:tbl>
    <w:p w:rsidR="00BD6C89" w:rsidRPr="009076FF" w:rsidRDefault="00BD6C89" w:rsidP="009076FF">
      <w:pPr>
        <w:rPr>
          <w:lang w:val="en-US"/>
        </w:rPr>
      </w:pPr>
    </w:p>
    <w:sectPr w:rsidR="00BD6C89" w:rsidRPr="009076FF" w:rsidSect="00F70D7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95F62"/>
    <w:rsid w:val="000E19C6"/>
    <w:rsid w:val="00105B45"/>
    <w:rsid w:val="001168DB"/>
    <w:rsid w:val="00214997"/>
    <w:rsid w:val="002C1E0C"/>
    <w:rsid w:val="008754D8"/>
    <w:rsid w:val="00894EF1"/>
    <w:rsid w:val="008B37B9"/>
    <w:rsid w:val="009076FF"/>
    <w:rsid w:val="00AD1631"/>
    <w:rsid w:val="00AD3371"/>
    <w:rsid w:val="00BD6C89"/>
    <w:rsid w:val="00CC31B6"/>
    <w:rsid w:val="00D71FDA"/>
    <w:rsid w:val="00E17F6B"/>
    <w:rsid w:val="00EA5F47"/>
    <w:rsid w:val="00F15162"/>
    <w:rsid w:val="00F70D7C"/>
    <w:rsid w:val="00FB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70D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0D7C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F70D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70D7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19</cp:revision>
  <dcterms:created xsi:type="dcterms:W3CDTF">2022-11-09T12:46:00Z</dcterms:created>
  <dcterms:modified xsi:type="dcterms:W3CDTF">2022-11-15T05:39:00Z</dcterms:modified>
</cp:coreProperties>
</file>